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2835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 xml:space="preserve">                     </w:t>
      </w: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drawing>
          <wp:inline distT="0" distB="0" distL="0" distR="0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</w:p>
    <w:p>
      <w:pPr>
        <w:keepNext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ГОРОДСКОЕ ПОСЕЛЕНИЕ БЕЛОЯРСКИЙ</w:t>
      </w:r>
    </w:p>
    <w:p>
      <w:pPr>
        <w:keepNext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БЕЛОЯРСКИЙ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 РАЙОН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32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  <w:t>СОВЕТ ДЕПУТАТОВ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>РЕШЕНИЕ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>Проект</w:t>
      </w:r>
      <w:r>
        <w:rPr>
          <w:rFonts w:hint="default" w:ascii="Times New Roman" w:hAnsi="Times New Roman" w:eastAsia="Times New Roman" w:cs="Times New Roman"/>
          <w:sz w:val="24"/>
          <w:szCs w:val="20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 xml:space="preserve">                      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>от _________ 2023 года                                                                                                         № 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 внесении изменений в устав городского поселения Белоярский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5040" w:hanging="450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Рассмотрев изменения в устав городского поселения Белоярский, Совет депутатов городского поселения Белоярский 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 е ш и л: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Принять прилагаемые изменения в устав городского поселения Белоярский.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«Официальный вестник городского поселения Белоярский» в течение семи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Федерации. 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hint="default" w:ascii="Times New Roman CYR" w:hAnsi="Times New Roman CYR" w:eastAsia="Times New Roman" w:cs="Times New Roman"/>
          <w:sz w:val="24"/>
          <w:szCs w:val="24"/>
          <w:lang w:val="en-US" w:eastAsia="ru-RU"/>
        </w:rPr>
      </w:pPr>
      <w:r>
        <w:rPr>
          <w:rFonts w:ascii="Times New Roman CYR" w:hAnsi="Times New Roman CYR" w:eastAsia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>
        <w:rPr>
          <w:rFonts w:hint="default" w:ascii="Times New Roman CYR" w:hAnsi="Times New Roman CYR" w:eastAsia="Times New Roman" w:cs="Times New Roman"/>
          <w:sz w:val="24"/>
          <w:szCs w:val="24"/>
          <w:lang w:val="en-US" w:eastAsia="ru-RU"/>
        </w:rPr>
        <w:t>, за исключением подпункта 1 пункта 1 изменений в устав городского поселения Белоярский, вступающего в силу с 1 сентября 2024 года.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 CYR" w:hAnsi="Times New Roman CYR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hAnsi="Times New Roman" w:eastAsia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Е.А. Пакулев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hAnsi="Times New Roman" w:eastAsia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>
      <w:pPr>
        <w:spacing w:after="0" w:line="240" w:lineRule="auto"/>
        <w:ind w:left="50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50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50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50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50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504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504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504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504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504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</w:t>
      </w:r>
    </w:p>
    <w:p>
      <w:pPr>
        <w:spacing w:after="0" w:line="240" w:lineRule="auto"/>
        <w:ind w:left="504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>
      <w:pPr>
        <w:spacing w:after="0" w:line="240" w:lineRule="auto"/>
        <w:ind w:left="5040"/>
        <w:jc w:val="right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  _________ 2023 года  № 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И З М Е Н Е Н И 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" w:leftChars="0" w:firstLine="698" w:firstLineChars="291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пункте 1 статьи 5 «Вопросы местного значения поселения»: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38" w:firstLineChars="266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подпункте 27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291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дополнить подпунктом 41 следующего содержания: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38" w:firstLineChars="266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291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" w:leftChars="0" w:firstLine="698" w:firstLineChars="291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подпункте 3 пункта 2 статьи 18 «Досрочное прекращение полномочий Совета поселения» слова «частями 3, 5, 7, 7.2» заменить словами «частями 3, 3.1-1, 5, 7, 7.2».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291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" w:leftChars="0" w:firstLine="698" w:firstLineChars="291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Статью 20 «Депутат Совета поселения» дополнить пунктом 10 следующего содержания: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38" w:firstLineChars="266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«10.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instrText xml:space="preserve">HYPERLINK consultantplus://offline/ref=42EE462D335D25853C6A97966A74F3BEEED2D1E4A9FF2376A0EAE0F120B4303F07EBCDE9DA0E142E4D6D129F4A63697BB2DC2B1BA8Q85AH </w:instrTex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частями 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instrText xml:space="preserve">HYPERLINK consultantplus://offline/ref=42EE462D335D25853C6A97966A74F3BEEED2D1E4A9FF2376A0EAE0F120B4303F07EBCDE9DA01142E4D6D129F4A63697BB2DC2B1BA8Q85AH </w:instrTex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 статьи 13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Федерального закона от 25 декабря 2008 года № 273-ФЗ «О противодействии коррупции».».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291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" w:leftChars="0" w:firstLine="698" w:firstLineChars="291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Пункт 1 статьи 21 «Досрочное прекращение полномочий депутата Совета поселения» дополнить подпунктами 10.1, 10.2 следующего содержания: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38" w:firstLineChars="266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«10.1)  несоблюдения ограничений, установленных Федеральным законом «Об общих принципах организации местного самоуправления в Российской Федерации»;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38" w:firstLineChars="266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10.2)  отсутствия депутата без уважительных причин на всех заседаниях Совета поселения в течение шести месяцев подряд;».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291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" w:leftChars="0" w:firstLine="698" w:firstLineChars="291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Статью 23 «Полномочия главы поселения» дополнить пунктом 5 следующего содержания: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38" w:firstLineChars="266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«5.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instrText xml:space="preserve">HYPERLINK consultantplus://offline/ref=0B2D81E1291E1E8E2DCBD056F93117352B29E2913EE0E91363410C5655D1499BF9138BCCA780FF7F1DE442326B225ACF9C8DA28842tFCBI </w:instrTex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частями 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instrText xml:space="preserve">HYPERLINK consultantplus://offline/ref=0B2D81E1291E1E8E2DCBD056F93117352B29E2913EE0E91363410C5655D1499BF9138BCCA78FFF7F1DE442326B225ACF9C8DA28842tFCBI </w:instrTex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 статьи 13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Федерального закона от 25 декабря 2008 года №273-ФЗ «О противодействии коррупции».».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38" w:firstLineChars="266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" w:leftChars="0" w:firstLine="698" w:firstLineChars="291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подпункте  12 пункта 1 статьи 24 «Досрочное прекращение полномочий главы поселения» слова «частями 3, 5, 7, 7.2» заменить словами «частями 3, 3.1-1, 5, 7, 7.2».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291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" w:leftChars="0" w:firstLine="698" w:firstLineChars="291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статье 26.1 «Глава администрации городского поселения»: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291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пункте 4: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а) подпункт 1 изложить в следующей редакции: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«1) наличие 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б) подпункт 4 изложить в следующей редакции: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«4) наличие высшего образования;»;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291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дополнить пунктом 8 следующего содержания: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38" w:firstLineChars="266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«8. Глава  администрации поселения 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instrText xml:space="preserve">HYPERLINK consultantplus://offline/ref=A1BF7F2654A588C081B67A8B50467A2E8E6120F2826937F0881D09F6F991A8C72F24E93F0A212D1EBFC50A5DFF3BF7029C600D90EDQEF8M </w:instrTex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частями 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instrText xml:space="preserve">HYPERLINK consultantplus://offline/ref=A1BF7F2654A588C081B67A8B50467A2E8E6120F2826937F0881D09F6F991A8C72F24E93F0A2E2D1EBFC50A5DFF3BF7029C600D90EDQEF8M </w:instrTex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 статьи 13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Федерального закона от 25 декабря 2008 года № 273-ФЗ «О противодействии коррупции».».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38" w:firstLineChars="266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" w:leftChars="0" w:firstLine="698" w:firstLineChars="291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подпункте 11 пункта 1 статьи 26.3 «Досрочное прекращение полномочий главы администрации поселения» слова «частями 3, 5, 7, 7.2» заменить словами «частями 3, 3.1-1, 5, 7, 7.2».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" w:leftChars="0" w:firstLine="698" w:firstLineChars="291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" w:leftChars="0" w:firstLine="698" w:firstLineChars="291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" w:leftChars="0" w:firstLine="698" w:firstLineChars="291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" w:leftChars="0" w:firstLine="698" w:firstLineChars="291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" w:leftChars="0" w:firstLine="698" w:firstLineChars="291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" w:leftChars="0" w:firstLine="698" w:firstLineChars="291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" w:leftChars="0" w:firstLine="699" w:firstLineChars="291"/>
        <w:jc w:val="both"/>
        <w:textAlignment w:val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19061D"/>
    <w:multiLevelType w:val="singleLevel"/>
    <w:tmpl w:val="EB19061D"/>
    <w:lvl w:ilvl="0" w:tentative="0">
      <w:start w:val="1"/>
      <w:numFmt w:val="decimal"/>
      <w:suff w:val="space"/>
      <w:lvlText w:val="%1."/>
      <w:lvlJc w:val="left"/>
      <w:pPr>
        <w:ind w:left="708" w:leftChars="0" w:firstLine="0" w:firstLineChars="0"/>
      </w:pPr>
    </w:lvl>
  </w:abstractNum>
  <w:abstractNum w:abstractNumId="1">
    <w:nsid w:val="EC1694A2"/>
    <w:multiLevelType w:val="singleLevel"/>
    <w:tmpl w:val="EC1694A2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3A416C4F"/>
    <w:multiLevelType w:val="singleLevel"/>
    <w:tmpl w:val="3A416C4F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18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D4E"/>
    <w:rsid w:val="00021EBB"/>
    <w:rsid w:val="00052080"/>
    <w:rsid w:val="000F0D0D"/>
    <w:rsid w:val="001073C5"/>
    <w:rsid w:val="00111A5F"/>
    <w:rsid w:val="00137C6A"/>
    <w:rsid w:val="00157D34"/>
    <w:rsid w:val="00176DA1"/>
    <w:rsid w:val="001E62B3"/>
    <w:rsid w:val="002E6111"/>
    <w:rsid w:val="002E6EDD"/>
    <w:rsid w:val="002F5197"/>
    <w:rsid w:val="003162EF"/>
    <w:rsid w:val="00336FFF"/>
    <w:rsid w:val="0038185B"/>
    <w:rsid w:val="003C287A"/>
    <w:rsid w:val="003C3222"/>
    <w:rsid w:val="00406A12"/>
    <w:rsid w:val="00414B77"/>
    <w:rsid w:val="0044732D"/>
    <w:rsid w:val="00482072"/>
    <w:rsid w:val="00494F30"/>
    <w:rsid w:val="004B1388"/>
    <w:rsid w:val="004D1872"/>
    <w:rsid w:val="004D7749"/>
    <w:rsid w:val="004E572C"/>
    <w:rsid w:val="004F1F2D"/>
    <w:rsid w:val="00547F77"/>
    <w:rsid w:val="00586A22"/>
    <w:rsid w:val="005D52B4"/>
    <w:rsid w:val="005F2E94"/>
    <w:rsid w:val="006430A0"/>
    <w:rsid w:val="00656E65"/>
    <w:rsid w:val="00687FD0"/>
    <w:rsid w:val="006F1F0F"/>
    <w:rsid w:val="00712EBB"/>
    <w:rsid w:val="00774EC2"/>
    <w:rsid w:val="007E5C41"/>
    <w:rsid w:val="007F277D"/>
    <w:rsid w:val="008D6106"/>
    <w:rsid w:val="008E5DFB"/>
    <w:rsid w:val="00971855"/>
    <w:rsid w:val="009B3E30"/>
    <w:rsid w:val="009F4154"/>
    <w:rsid w:val="00A427BE"/>
    <w:rsid w:val="00AB3B1D"/>
    <w:rsid w:val="00B022A1"/>
    <w:rsid w:val="00B17941"/>
    <w:rsid w:val="00B327C9"/>
    <w:rsid w:val="00B6590C"/>
    <w:rsid w:val="00B6684A"/>
    <w:rsid w:val="00BC0EE4"/>
    <w:rsid w:val="00BE2893"/>
    <w:rsid w:val="00BF4E12"/>
    <w:rsid w:val="00C32A82"/>
    <w:rsid w:val="00C70CFE"/>
    <w:rsid w:val="00D77B5E"/>
    <w:rsid w:val="00D86E86"/>
    <w:rsid w:val="00DC1D35"/>
    <w:rsid w:val="00DF42EA"/>
    <w:rsid w:val="00DF479D"/>
    <w:rsid w:val="00E82245"/>
    <w:rsid w:val="00F40694"/>
    <w:rsid w:val="00F845C0"/>
    <w:rsid w:val="00FA1731"/>
    <w:rsid w:val="00FD7FB0"/>
    <w:rsid w:val="00FE2684"/>
    <w:rsid w:val="08B47EAD"/>
    <w:rsid w:val="18B9609C"/>
    <w:rsid w:val="21B819A1"/>
    <w:rsid w:val="3AF84C3A"/>
    <w:rsid w:val="46105810"/>
    <w:rsid w:val="56800D26"/>
    <w:rsid w:val="5E5B647C"/>
    <w:rsid w:val="6974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14"/>
    <w:semiHidden/>
    <w:unhideWhenUsed/>
    <w:qFormat/>
    <w:uiPriority w:val="99"/>
    <w:pPr>
      <w:spacing w:after="0" w:line="240" w:lineRule="auto"/>
    </w:pPr>
    <w:rPr>
      <w:rFonts w:ascii="Calibri" w:hAnsi="Calibri"/>
      <w:szCs w:val="21"/>
    </w:rPr>
  </w:style>
  <w:style w:type="paragraph" w:styleId="7">
    <w:name w:val="Body Text Indent 3"/>
    <w:basedOn w:val="1"/>
    <w:link w:val="13"/>
    <w:qFormat/>
    <w:uiPriority w:val="0"/>
    <w:pPr>
      <w:spacing w:after="0" w:line="240" w:lineRule="auto"/>
      <w:ind w:firstLine="90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2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3 Знак"/>
    <w:basedOn w:val="2"/>
    <w:link w:val="7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Текст Знак"/>
    <w:basedOn w:val="2"/>
    <w:link w:val="6"/>
    <w:semiHidden/>
    <w:qFormat/>
    <w:uiPriority w:val="99"/>
    <w:rPr>
      <w:rFonts w:ascii="Calibri" w:hAnsi="Calibri"/>
      <w:szCs w:val="21"/>
    </w:rPr>
  </w:style>
  <w:style w:type="paragraph" w:customStyle="1" w:styleId="15">
    <w:name w:val="ConsNormal"/>
    <w:link w:val="16"/>
    <w:qFormat/>
    <w:uiPriority w:val="0"/>
    <w:pPr>
      <w:widowControl w:val="0"/>
      <w:spacing w:after="0" w:line="240" w:lineRule="auto"/>
      <w:ind w:firstLine="720"/>
    </w:pPr>
    <w:rPr>
      <w:rFonts w:ascii="Arial" w:hAnsi="Arial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16">
    <w:name w:val="ConsNormal Знак"/>
    <w:link w:val="15"/>
    <w:qFormat/>
    <w:locked/>
    <w:uiPriority w:val="0"/>
    <w:rPr>
      <w:rFonts w:ascii="Arial" w:hAnsi="Arial" w:eastAsia="Times New Roman" w:cs="Times New Roman"/>
      <w:snapToGrid w:val="0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4E49-550C-4342-A813-E7CC0B6FB8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4</Pages>
  <Words>794</Words>
  <Characters>4528</Characters>
  <Lines>37</Lines>
  <Paragraphs>10</Paragraphs>
  <TotalTime>4</TotalTime>
  <ScaleCrop>false</ScaleCrop>
  <LinksUpToDate>false</LinksUpToDate>
  <CharactersWithSpaces>5312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2022-02-28T06:37:00Z</dcterms:created>
  <dc:creator>Вахтомина Оксана Сергеевна</dc:creator>
  <cp:lastModifiedBy>NachUMSU</cp:lastModifiedBy>
  <cp:lastPrinted>2023-05-18T10:44:00Z</cp:lastPrinted>
  <dcterms:modified xsi:type="dcterms:W3CDTF">2023-10-27T10:02:26Z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058741FCB370422C808F316B4B0EDD27_13</vt:lpwstr>
  </property>
</Properties>
</file>